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0" w:rsidRPr="003D6223" w:rsidRDefault="00BF2720" w:rsidP="00BF272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3D622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PRACOWNICY </w:t>
      </w:r>
    </w:p>
    <w:p w:rsidR="00BF2720" w:rsidRPr="003D6223" w:rsidRDefault="00BF2720" w:rsidP="00BF272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br/>
        <w:t>1.Kadra.nauczycielska-5.osób</w:t>
      </w: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br/>
        <w:t>2.Personel.administracyjno-obsługowy-5osób</w:t>
      </w: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-starszy.intendent-1osoba   </w:t>
      </w: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br/>
        <w:t>-pracownik.kuchni-1osoba</w:t>
      </w: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-woźna.oddziałowa-2osoby   </w:t>
      </w: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-pracownik do prac ciężkich-1osoba </w:t>
      </w: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br/>
        <w:t>3.Specjaliści:</w:t>
      </w: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- logopeda-4godz./tyg.  </w:t>
      </w:r>
    </w:p>
    <w:p w:rsidR="000E3564" w:rsidRPr="003D6223" w:rsidRDefault="00BF2720" w:rsidP="00BF2720">
      <w:pPr>
        <w:rPr>
          <w:sz w:val="24"/>
          <w:szCs w:val="24"/>
        </w:rPr>
      </w:pPr>
      <w:r w:rsidRPr="003D6223">
        <w:rPr>
          <w:rFonts w:ascii="Verdana" w:eastAsia="Times New Roman" w:hAnsi="Verdana" w:cs="Times New Roman"/>
          <w:sz w:val="24"/>
          <w:szCs w:val="24"/>
          <w:lang w:eastAsia="pl-PL"/>
        </w:rPr>
        <w:t> -psycholog-4 godz./miesiąc</w:t>
      </w:r>
    </w:p>
    <w:sectPr w:rsidR="000E3564" w:rsidRPr="003D6223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720"/>
    <w:rsid w:val="000E3564"/>
    <w:rsid w:val="003D6223"/>
    <w:rsid w:val="00BF2720"/>
    <w:rsid w:val="00C3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3</cp:revision>
  <dcterms:created xsi:type="dcterms:W3CDTF">2014-01-05T13:08:00Z</dcterms:created>
  <dcterms:modified xsi:type="dcterms:W3CDTF">2014-01-05T13:19:00Z</dcterms:modified>
</cp:coreProperties>
</file>